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/>
  <w:body>
    <w:p w14:paraId="4B93F25F" w14:textId="77777777" w:rsidR="008B0C9C" w:rsidRDefault="00F103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60214" wp14:editId="6E8346E9">
                <wp:simplePos x="0" y="0"/>
                <wp:positionH relativeFrom="column">
                  <wp:posOffset>-1043940</wp:posOffset>
                </wp:positionH>
                <wp:positionV relativeFrom="paragraph">
                  <wp:posOffset>801370</wp:posOffset>
                </wp:positionV>
                <wp:extent cx="8150225" cy="372745"/>
                <wp:effectExtent l="57150" t="19050" r="79375" b="10350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0225" cy="3727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EC720" w14:textId="77777777" w:rsidR="002249E9" w:rsidRPr="00A61FAD" w:rsidRDefault="002249E9" w:rsidP="00EE748F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34"/>
                              </w:rPr>
                            </w:pPr>
                            <w:r w:rsidRPr="00A61FAD">
                              <w:rPr>
                                <w:b/>
                                <w:color w:val="FFFFFF"/>
                                <w:sz w:val="40"/>
                                <w:szCs w:val="34"/>
                              </w:rPr>
                              <w:t>Be Heard. Stay Connected. Create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021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82.2pt;margin-top:63.1pt;width:641.75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14:paraId="03DEC720" w14:textId="77777777" w:rsidR="002249E9" w:rsidRPr="00A61FAD" w:rsidRDefault="002249E9" w:rsidP="00EE748F">
                      <w:pPr>
                        <w:jc w:val="center"/>
                        <w:rPr>
                          <w:b/>
                          <w:color w:val="FFFFFF"/>
                          <w:sz w:val="40"/>
                          <w:szCs w:val="34"/>
                        </w:rPr>
                      </w:pPr>
                      <w:r w:rsidRPr="00A61FAD">
                        <w:rPr>
                          <w:b/>
                          <w:color w:val="FFFFFF"/>
                          <w:sz w:val="40"/>
                          <w:szCs w:val="34"/>
                        </w:rPr>
                        <w:t>Be Heard. Stay Connected. Create Change.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6C905" wp14:editId="715AC205">
                <wp:simplePos x="0" y="0"/>
                <wp:positionH relativeFrom="column">
                  <wp:posOffset>-975995</wp:posOffset>
                </wp:positionH>
                <wp:positionV relativeFrom="paragraph">
                  <wp:posOffset>1171575</wp:posOffset>
                </wp:positionV>
                <wp:extent cx="7883525" cy="74961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3525" cy="749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346C2" w14:textId="6EF2196A" w:rsidR="003E7E87" w:rsidRPr="005E08C6" w:rsidRDefault="00E353D5" w:rsidP="003E7E87">
                            <w:pPr>
                              <w:spacing w:after="0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5E08C6">
                              <w:rPr>
                                <w:b/>
                                <w:sz w:val="56"/>
                              </w:rPr>
                              <w:t>202</w:t>
                            </w:r>
                            <w:r w:rsidR="00014395">
                              <w:rPr>
                                <w:b/>
                                <w:sz w:val="56"/>
                              </w:rPr>
                              <w:t>3</w:t>
                            </w:r>
                            <w:r w:rsidRPr="005E08C6">
                              <w:rPr>
                                <w:b/>
                                <w:sz w:val="56"/>
                              </w:rPr>
                              <w:t xml:space="preserve"> </w:t>
                            </w:r>
                            <w:r w:rsidR="003F5911">
                              <w:rPr>
                                <w:b/>
                                <w:sz w:val="56"/>
                              </w:rPr>
                              <w:t>NVSHP</w:t>
                            </w:r>
                            <w:r w:rsidRPr="005E08C6">
                              <w:rPr>
                                <w:b/>
                                <w:sz w:val="56"/>
                              </w:rPr>
                              <w:t xml:space="preserve"> Nominations </w:t>
                            </w:r>
                            <w:r w:rsidR="003F5911">
                              <w:rPr>
                                <w:b/>
                                <w:sz w:val="56"/>
                              </w:rPr>
                              <w:t>Form</w:t>
                            </w:r>
                          </w:p>
                          <w:p w14:paraId="26AE29C4" w14:textId="0C4213FC" w:rsidR="00657B20" w:rsidRDefault="003F5911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20"/>
                              </w:rPr>
                            </w:pPr>
                            <w:r w:rsidRPr="003F5911">
                              <w:rPr>
                                <w:b/>
                                <w:bCs/>
                                <w:sz w:val="36"/>
                                <w:szCs w:val="20"/>
                              </w:rPr>
                              <w:t xml:space="preserve">Nominations will be accepted </w:t>
                            </w:r>
                            <w:r w:rsidRPr="00657B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until </w:t>
                            </w:r>
                            <w:r w:rsidR="00CC18FE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August 1</w:t>
                            </w:r>
                            <w:r w:rsidR="00014395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1</w:t>
                            </w:r>
                            <w:r w:rsidR="00CC18FE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th</w:t>
                            </w:r>
                            <w:r w:rsidR="00657B20" w:rsidRPr="00657B20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, 202</w:t>
                            </w:r>
                            <w:r w:rsidR="00014395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657B20" w:rsidRPr="00657B20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 xml:space="preserve"> @ 1</w:t>
                            </w:r>
                            <w:r w:rsidR="001432F7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7</w:t>
                            </w:r>
                            <w:r w:rsidR="00657B20" w:rsidRPr="00657B20">
                              <w:rPr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00 PST</w:t>
                            </w:r>
                            <w:r w:rsidR="00657B20" w:rsidRPr="00EF5EC3">
                              <w:rPr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.</w:t>
                            </w:r>
                            <w:r w:rsidR="00657B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84FAE8" w14:textId="77777777" w:rsidR="00657B20" w:rsidRPr="005012D2" w:rsidRDefault="00657B20" w:rsidP="00657B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429A3A52" w14:textId="77777777" w:rsidR="00657B20" w:rsidRPr="00657B20" w:rsidRDefault="00657B20" w:rsidP="00657B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</w:pPr>
                            <w:r w:rsidRPr="00657B20">
                              <w:rPr>
                                <w:b/>
                                <w:bCs/>
                                <w:sz w:val="28"/>
                                <w:szCs w:val="20"/>
                              </w:rPr>
                              <w:t>Please use one copy of this form to indicate all positions for which the nominee is interested in.</w:t>
                            </w:r>
                          </w:p>
                          <w:p w14:paraId="31BC43CB" w14:textId="79BD1053" w:rsidR="002249E9" w:rsidRDefault="00657B20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657B20">
                              <w:rPr>
                                <w:b/>
                                <w:sz w:val="28"/>
                                <w:szCs w:val="20"/>
                              </w:rPr>
                              <w:t xml:space="preserve">Please complete the form and return by email to NVSHP </w:t>
                            </w:r>
                            <w:r w:rsidR="002000F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Immediate Past </w:t>
                            </w:r>
                            <w:r w:rsidRPr="00657B20">
                              <w:rPr>
                                <w:b/>
                                <w:sz w:val="28"/>
                                <w:szCs w:val="20"/>
                              </w:rPr>
                              <w:t xml:space="preserve">President </w:t>
                            </w:r>
                            <w:r w:rsidR="00014395">
                              <w:rPr>
                                <w:b/>
                                <w:sz w:val="28"/>
                                <w:szCs w:val="20"/>
                              </w:rPr>
                              <w:t>Vanessa Vaupel</w:t>
                            </w:r>
                            <w:r w:rsidR="001432F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at </w:t>
                            </w:r>
                            <w:r w:rsidR="00014395" w:rsidRPr="00014395">
                              <w:rPr>
                                <w:b/>
                                <w:sz w:val="28"/>
                                <w:szCs w:val="20"/>
                              </w:rPr>
                              <w:t>Vanessa.</w:t>
                            </w:r>
                            <w:r w:rsidR="00014395">
                              <w:rPr>
                                <w:b/>
                                <w:sz w:val="28"/>
                                <w:szCs w:val="20"/>
                              </w:rPr>
                              <w:t>Vaupel@va.gov</w:t>
                            </w:r>
                            <w:r w:rsidR="001432F7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1E8191B9" w14:textId="77777777" w:rsidR="001432F7" w:rsidRPr="005012D2" w:rsidRDefault="001432F7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18"/>
                                <w:szCs w:val="4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8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70"/>
                              <w:gridCol w:w="5180"/>
                            </w:tblGrid>
                            <w:tr w:rsidR="00657B20" w:rsidRPr="008807B2" w14:paraId="463B4280" w14:textId="77777777" w:rsidTr="005012D2">
                              <w:tc>
                                <w:tcPr>
                                  <w:tcW w:w="10350" w:type="dxa"/>
                                  <w:gridSpan w:val="2"/>
                                </w:tcPr>
                                <w:p w14:paraId="6BC02AEA" w14:textId="77777777" w:rsidR="00657B20" w:rsidRPr="008807B2" w:rsidRDefault="00657B20" w:rsidP="00657B20">
                                  <w:r w:rsidRPr="008807B2">
                                    <w:t>Nominee Name: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657B20" w:rsidRPr="008807B2" w14:paraId="4C602E70" w14:textId="77777777" w:rsidTr="005012D2">
                              <w:tc>
                                <w:tcPr>
                                  <w:tcW w:w="5170" w:type="dxa"/>
                                </w:tcPr>
                                <w:p w14:paraId="6A730D20" w14:textId="77777777" w:rsidR="00657B20" w:rsidRPr="008807B2" w:rsidRDefault="00657B20" w:rsidP="00657B20">
                                  <w:r>
                                    <w:t>NVSHP Membership N</w:t>
                                  </w:r>
                                  <w:r w:rsidRPr="008807B2">
                                    <w:t>umber:</w:t>
                                  </w:r>
                                </w:p>
                              </w:tc>
                              <w:tc>
                                <w:tcPr>
                                  <w:tcW w:w="5180" w:type="dxa"/>
                                </w:tcPr>
                                <w:p w14:paraId="5ACB82A7" w14:textId="77777777" w:rsidR="00657B20" w:rsidRPr="008807B2" w:rsidRDefault="00657B20" w:rsidP="00657B20">
                                  <w:r>
                                    <w:t xml:space="preserve">Nominee Phone: </w:t>
                                  </w:r>
                                </w:p>
                              </w:tc>
                            </w:tr>
                            <w:tr w:rsidR="00657B20" w:rsidRPr="008807B2" w14:paraId="27035DDD" w14:textId="77777777" w:rsidTr="005012D2">
                              <w:tc>
                                <w:tcPr>
                                  <w:tcW w:w="10350" w:type="dxa"/>
                                  <w:gridSpan w:val="2"/>
                                </w:tcPr>
                                <w:p w14:paraId="20E25C80" w14:textId="77777777" w:rsidR="00657B20" w:rsidRPr="008807B2" w:rsidRDefault="00657B20" w:rsidP="00657B20">
                                  <w:r>
                                    <w:t>Nominee Email Address:</w:t>
                                  </w:r>
                                </w:p>
                              </w:tc>
                            </w:tr>
                            <w:tr w:rsidR="00657B20" w:rsidRPr="008807B2" w14:paraId="66697C78" w14:textId="77777777" w:rsidTr="005012D2">
                              <w:tc>
                                <w:tcPr>
                                  <w:tcW w:w="10350" w:type="dxa"/>
                                  <w:gridSpan w:val="2"/>
                                </w:tcPr>
                                <w:p w14:paraId="4734A613" w14:textId="77777777" w:rsidR="00657B20" w:rsidRDefault="00657B20" w:rsidP="00657B20">
                                  <w:r>
                                    <w:t>Nomination Submitted B</w:t>
                                  </w:r>
                                  <w:r w:rsidR="005012D2">
                                    <w:t>y (optional):</w:t>
                                  </w:r>
                                </w:p>
                                <w:p w14:paraId="49D408FC" w14:textId="77777777" w:rsidR="00657B20" w:rsidRPr="008807B2" w:rsidRDefault="00657B20" w:rsidP="00657B20"/>
                              </w:tc>
                            </w:tr>
                            <w:tr w:rsidR="00C23568" w:rsidRPr="008807B2" w14:paraId="08FF2BB4" w14:textId="77777777" w:rsidTr="005012D2">
                              <w:tc>
                                <w:tcPr>
                                  <w:tcW w:w="10350" w:type="dxa"/>
                                  <w:gridSpan w:val="2"/>
                                </w:tcPr>
                                <w:p w14:paraId="0CC5529E" w14:textId="00805C27" w:rsidR="00C23568" w:rsidRDefault="00C23568" w:rsidP="00C23568">
                                  <w:r>
                                    <w:t>Please include (attach or email) any additional information and the Nominee’s brief bio or curriculum vitae for consideration by the NVSHP Nominations Committee.</w:t>
                                  </w:r>
                                </w:p>
                              </w:tc>
                            </w:tr>
                          </w:tbl>
                          <w:p w14:paraId="77D8E806" w14:textId="77777777" w:rsidR="005012D2" w:rsidRPr="005012D2" w:rsidRDefault="005012D2" w:rsidP="005012D2">
                            <w:pPr>
                              <w:ind w:left="1440"/>
                              <w:rPr>
                                <w:sz w:val="2"/>
                              </w:rPr>
                            </w:pPr>
                          </w:p>
                          <w:p w14:paraId="574A259D" w14:textId="77777777" w:rsidR="005012D2" w:rsidRPr="005012D2" w:rsidRDefault="005012D2" w:rsidP="005012D2">
                            <w:pPr>
                              <w:ind w:left="1440"/>
                              <w:rPr>
                                <w:sz w:val="24"/>
                              </w:rPr>
                            </w:pPr>
                            <w:r w:rsidRPr="005012D2">
                              <w:rPr>
                                <w:sz w:val="24"/>
                              </w:rPr>
                              <w:t xml:space="preserve">The following NVSHP volunteer </w:t>
                            </w:r>
                            <w:r w:rsidR="00156D48" w:rsidRPr="005012D2">
                              <w:rPr>
                                <w:sz w:val="24"/>
                              </w:rPr>
                              <w:t>positions</w:t>
                            </w:r>
                            <w:r w:rsidR="00156D48">
                              <w:rPr>
                                <w:sz w:val="24"/>
                              </w:rPr>
                              <w:t xml:space="preserve"> </w:t>
                            </w:r>
                            <w:r w:rsidR="00156D48" w:rsidRPr="005012D2">
                              <w:rPr>
                                <w:sz w:val="24"/>
                              </w:rPr>
                              <w:t>are</w:t>
                            </w:r>
                            <w:r w:rsidRPr="005012D2">
                              <w:rPr>
                                <w:sz w:val="24"/>
                              </w:rPr>
                              <w:t xml:space="preserve"> available for election.</w:t>
                            </w:r>
                          </w:p>
                          <w:p w14:paraId="5291E68E" w14:textId="77777777" w:rsidR="005012D2" w:rsidRPr="005012D2" w:rsidRDefault="005012D2" w:rsidP="005012D2">
                            <w:pPr>
                              <w:ind w:left="1440"/>
                              <w:rPr>
                                <w:sz w:val="24"/>
                              </w:rPr>
                            </w:pPr>
                            <w:r w:rsidRPr="005012D2">
                              <w:rPr>
                                <w:b/>
                                <w:sz w:val="24"/>
                                <w:u w:val="single"/>
                              </w:rPr>
                              <w:t>Elected positions</w:t>
                            </w:r>
                            <w:r w:rsidRPr="005012D2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Pr="005012D2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4246AC5A" w14:textId="77777777" w:rsidR="005012D2" w:rsidRPr="005012D2" w:rsidRDefault="005012D2" w:rsidP="005012D2">
                            <w:pPr>
                              <w:tabs>
                                <w:tab w:val="left" w:pos="360"/>
                              </w:tabs>
                              <w:ind w:left="1440"/>
                              <w:rPr>
                                <w:sz w:val="24"/>
                              </w:rPr>
                            </w:pPr>
                            <w:r w:rsidRPr="005012D2">
                              <w:rPr>
                                <w:sz w:val="24"/>
                              </w:rPr>
                              <w:t>__</w:t>
                            </w:r>
                            <w:proofErr w:type="gramStart"/>
                            <w:r w:rsidRPr="005012D2">
                              <w:rPr>
                                <w:sz w:val="24"/>
                              </w:rPr>
                              <w:t>_  President</w:t>
                            </w:r>
                            <w:proofErr w:type="gramEnd"/>
                            <w:r w:rsidRPr="005012D2">
                              <w:rPr>
                                <w:sz w:val="24"/>
                              </w:rPr>
                              <w:t xml:space="preserve"> Elect (1 year term followed by 1 year as President, 1 year as Immediate Past President)</w:t>
                            </w:r>
                          </w:p>
                          <w:p w14:paraId="2C4EDF93" w14:textId="14055FE3" w:rsidR="005012D2" w:rsidRPr="005012D2" w:rsidRDefault="005012D2" w:rsidP="005012D2">
                            <w:pPr>
                              <w:tabs>
                                <w:tab w:val="left" w:pos="360"/>
                              </w:tabs>
                              <w:ind w:left="1440"/>
                              <w:rPr>
                                <w:sz w:val="24"/>
                              </w:rPr>
                            </w:pPr>
                            <w:r w:rsidRPr="005012D2">
                              <w:rPr>
                                <w:sz w:val="24"/>
                              </w:rPr>
                              <w:t>__</w:t>
                            </w:r>
                            <w:proofErr w:type="gramStart"/>
                            <w:r w:rsidRPr="005012D2">
                              <w:rPr>
                                <w:sz w:val="24"/>
                              </w:rPr>
                              <w:t xml:space="preserve">_  </w:t>
                            </w:r>
                            <w:r w:rsidR="00014395">
                              <w:rPr>
                                <w:sz w:val="24"/>
                              </w:rPr>
                              <w:t>Secretary</w:t>
                            </w:r>
                            <w:proofErr w:type="gramEnd"/>
                            <w:r w:rsidRPr="005012D2">
                              <w:rPr>
                                <w:sz w:val="24"/>
                              </w:rPr>
                              <w:t xml:space="preserve"> (2 year term)</w:t>
                            </w:r>
                          </w:p>
                          <w:p w14:paraId="68E3CCF0" w14:textId="21D1E12E" w:rsidR="005012D2" w:rsidRDefault="001432F7" w:rsidP="005012D2">
                            <w:pPr>
                              <w:tabs>
                                <w:tab w:val="left" w:pos="360"/>
                              </w:tabs>
                              <w:ind w:left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_  Director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-at-Large, </w:t>
                            </w:r>
                            <w:r w:rsidR="00014395">
                              <w:rPr>
                                <w:sz w:val="24"/>
                              </w:rPr>
                              <w:t>Public Affairs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5012D2" w:rsidRPr="005012D2">
                              <w:rPr>
                                <w:sz w:val="24"/>
                              </w:rPr>
                              <w:t>(2 year term)</w:t>
                            </w:r>
                          </w:p>
                          <w:p w14:paraId="0639F86B" w14:textId="2A347B27" w:rsidR="001432F7" w:rsidRDefault="001432F7" w:rsidP="001432F7">
                            <w:pPr>
                              <w:tabs>
                                <w:tab w:val="left" w:pos="360"/>
                              </w:tabs>
                              <w:ind w:left="1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_  Director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-at-Large, Education, </w:t>
                            </w:r>
                            <w:r w:rsidR="00014395">
                              <w:rPr>
                                <w:sz w:val="24"/>
                              </w:rPr>
                              <w:t>North</w:t>
                            </w:r>
                            <w:r>
                              <w:rPr>
                                <w:sz w:val="24"/>
                              </w:rPr>
                              <w:t xml:space="preserve"> Region </w:t>
                            </w:r>
                            <w:r w:rsidRPr="005012D2">
                              <w:rPr>
                                <w:sz w:val="24"/>
                              </w:rPr>
                              <w:t>(2 year term)</w:t>
                            </w:r>
                          </w:p>
                          <w:p w14:paraId="7464B479" w14:textId="77777777" w:rsidR="00CF60AF" w:rsidRPr="00CF60AF" w:rsidRDefault="00CF60AF" w:rsidP="00CF60AF">
                            <w:pPr>
                              <w:tabs>
                                <w:tab w:val="left" w:pos="360"/>
                              </w:tabs>
                              <w:ind w:left="1440"/>
                              <w:rPr>
                                <w:sz w:val="24"/>
                              </w:rPr>
                            </w:pPr>
                          </w:p>
                          <w:p w14:paraId="1698AF81" w14:textId="368B91A1" w:rsidR="005012D2" w:rsidRPr="005012D2" w:rsidRDefault="005012D2" w:rsidP="005012D2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5012D2">
                              <w:rPr>
                                <w:sz w:val="28"/>
                              </w:rPr>
                              <w:t xml:space="preserve">Contact </w:t>
                            </w:r>
                            <w:r w:rsidR="00014395">
                              <w:rPr>
                                <w:sz w:val="28"/>
                              </w:rPr>
                              <w:t>Vanessa Vaupel</w:t>
                            </w:r>
                            <w:r w:rsidRPr="005012D2">
                              <w:rPr>
                                <w:sz w:val="28"/>
                              </w:rPr>
                              <w:t xml:space="preserve"> via email </w:t>
                            </w:r>
                            <w:hyperlink r:id="rId5" w:history="1">
                              <w:r w:rsidR="000F479C" w:rsidRPr="00E05C46">
                                <w:rPr>
                                  <w:rStyle w:val="Hyperlink"/>
                                  <w:sz w:val="28"/>
                                </w:rPr>
                                <w:t>Vanessa.Vaupel@va.gov</w:t>
                              </w:r>
                            </w:hyperlink>
                            <w:r w:rsidR="001432F7">
                              <w:rPr>
                                <w:sz w:val="28"/>
                              </w:rPr>
                              <w:t xml:space="preserve"> </w:t>
                            </w:r>
                            <w:r w:rsidRPr="005012D2">
                              <w:rPr>
                                <w:sz w:val="28"/>
                                <w:szCs w:val="24"/>
                              </w:rPr>
                              <w:t>with questions</w:t>
                            </w:r>
                            <w:r w:rsidR="00E22B75">
                              <w:rPr>
                                <w:sz w:val="28"/>
                                <w:szCs w:val="24"/>
                              </w:rPr>
                              <w:t>. Thanks!</w:t>
                            </w:r>
                          </w:p>
                          <w:p w14:paraId="7A919BEF" w14:textId="77777777" w:rsidR="002249E9" w:rsidRDefault="002249E9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  <w:p w14:paraId="3F18293E" w14:textId="77777777" w:rsidR="002249E9" w:rsidRDefault="002249E9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  <w:p w14:paraId="1CF30E76" w14:textId="77777777" w:rsidR="002249E9" w:rsidRDefault="002249E9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  <w:p w14:paraId="337E7DAA" w14:textId="77777777" w:rsidR="002249E9" w:rsidRDefault="002249E9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  <w:p w14:paraId="16A7B076" w14:textId="77777777" w:rsidR="002249E9" w:rsidRDefault="002249E9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40"/>
                              </w:rPr>
                            </w:pPr>
                          </w:p>
                          <w:p w14:paraId="3A296035" w14:textId="77777777" w:rsidR="00EF5EC3" w:rsidRDefault="00EF5EC3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40"/>
                              </w:rPr>
                            </w:pPr>
                          </w:p>
                          <w:p w14:paraId="605C93B7" w14:textId="77777777" w:rsidR="00EF5EC3" w:rsidRPr="009964C3" w:rsidRDefault="00EF5EC3" w:rsidP="006745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/>
                                <w:sz w:val="28"/>
                                <w:szCs w:val="40"/>
                              </w:rPr>
                            </w:pPr>
                          </w:p>
                          <w:p w14:paraId="5A9BB1BD" w14:textId="77777777" w:rsidR="002249E9" w:rsidRPr="002249E9" w:rsidRDefault="002249E9" w:rsidP="00674590">
                            <w:pPr>
                              <w:spacing w:after="0" w:line="240" w:lineRule="auto"/>
                              <w:jc w:val="center"/>
                              <w:rPr>
                                <w:color w:val="1F497D"/>
                                <w:sz w:val="12"/>
                                <w:szCs w:val="40"/>
                              </w:rPr>
                            </w:pPr>
                          </w:p>
                          <w:p w14:paraId="21FE8CD5" w14:textId="77777777" w:rsidR="00EF5EC3" w:rsidRDefault="00EF5EC3" w:rsidP="00EF5EC3">
                            <w:pPr>
                              <w:pStyle w:val="Default"/>
                              <w:jc w:val="center"/>
                            </w:pPr>
                          </w:p>
                          <w:p w14:paraId="3D6D93CE" w14:textId="77777777" w:rsidR="002249E9" w:rsidRDefault="00EF5EC3" w:rsidP="00EF5E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2FCC2A2B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67A6F6A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62110D66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33BDE5E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6ACE8D98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111AEB12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0B8C5EA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B8D7A92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DA427B3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D93F71C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307BDB65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1A9C6CAA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E01675B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16E717B4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3A8521CB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206E3493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3EE3BE59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20A3918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1D3D229D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D65B328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196E25E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24770C03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06149D18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FDB5891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CE18B03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39EF835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34A50EDA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3B3795F1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E8002BC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6FF5CB5F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387FCFD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3014AF4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3A552B2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286271A0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63ADBD72" w14:textId="77777777" w:rsidR="003D5D40" w:rsidRDefault="003D5D40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1B49B2B5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55979A1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049C1851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35D9498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681A7BC2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B0ABB15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5B80D43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0E1AE1D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2CE16228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5D7F6748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7BAA0B52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458144A5" w14:textId="77777777" w:rsidR="00EF5EC3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  <w:p w14:paraId="0B335186" w14:textId="77777777" w:rsidR="00EF5EC3" w:rsidRPr="00BB07B2" w:rsidRDefault="00EF5EC3" w:rsidP="00EE74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C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6.85pt;margin-top:92.25pt;width:620.75pt;height:5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" stroked="f" strokeweight="2pt">
                <v:textbox>
                  <w:txbxContent>
                    <w:p w14:paraId="06B346C2" w14:textId="6EF2196A" w:rsidR="003E7E87" w:rsidRPr="005E08C6" w:rsidRDefault="00E353D5" w:rsidP="003E7E87">
                      <w:pPr>
                        <w:spacing w:after="0"/>
                        <w:jc w:val="center"/>
                        <w:rPr>
                          <w:b/>
                          <w:sz w:val="56"/>
                        </w:rPr>
                      </w:pPr>
                      <w:r w:rsidRPr="005E08C6">
                        <w:rPr>
                          <w:b/>
                          <w:sz w:val="56"/>
                        </w:rPr>
                        <w:t>202</w:t>
                      </w:r>
                      <w:r w:rsidR="00014395">
                        <w:rPr>
                          <w:b/>
                          <w:sz w:val="56"/>
                        </w:rPr>
                        <w:t>3</w:t>
                      </w:r>
                      <w:r w:rsidRPr="005E08C6">
                        <w:rPr>
                          <w:b/>
                          <w:sz w:val="56"/>
                        </w:rPr>
                        <w:t xml:space="preserve"> </w:t>
                      </w:r>
                      <w:r w:rsidR="003F5911">
                        <w:rPr>
                          <w:b/>
                          <w:sz w:val="56"/>
                        </w:rPr>
                        <w:t>NVSHP</w:t>
                      </w:r>
                      <w:r w:rsidRPr="005E08C6">
                        <w:rPr>
                          <w:b/>
                          <w:sz w:val="56"/>
                        </w:rPr>
                        <w:t xml:space="preserve"> Nominations </w:t>
                      </w:r>
                      <w:r w:rsidR="003F5911">
                        <w:rPr>
                          <w:b/>
                          <w:sz w:val="56"/>
                        </w:rPr>
                        <w:t>Form</w:t>
                      </w:r>
                    </w:p>
                    <w:p w14:paraId="26AE29C4" w14:textId="0C4213FC" w:rsidR="00657B20" w:rsidRDefault="003F5911" w:rsidP="0067459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20"/>
                        </w:rPr>
                      </w:pPr>
                      <w:r w:rsidRPr="003F5911">
                        <w:rPr>
                          <w:b/>
                          <w:bCs/>
                          <w:sz w:val="36"/>
                          <w:szCs w:val="20"/>
                        </w:rPr>
                        <w:t xml:space="preserve">Nominations will be accepted </w:t>
                      </w:r>
                      <w:r w:rsidRPr="00657B20">
                        <w:rPr>
                          <w:b/>
                          <w:bCs/>
                          <w:sz w:val="36"/>
                          <w:szCs w:val="36"/>
                        </w:rPr>
                        <w:t xml:space="preserve">until </w:t>
                      </w:r>
                      <w:r w:rsidR="00CC18FE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August 1</w:t>
                      </w:r>
                      <w:r w:rsidR="00014395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1</w:t>
                      </w:r>
                      <w:r w:rsidR="00CC18FE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th</w:t>
                      </w:r>
                      <w:r w:rsidR="00657B20" w:rsidRPr="00657B20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, 202</w:t>
                      </w:r>
                      <w:r w:rsidR="00014395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3</w:t>
                      </w:r>
                      <w:r w:rsidR="00657B20" w:rsidRPr="00657B20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 xml:space="preserve"> @ 1</w:t>
                      </w:r>
                      <w:r w:rsidR="001432F7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7</w:t>
                      </w:r>
                      <w:r w:rsidR="00657B20" w:rsidRPr="00657B20">
                        <w:rPr>
                          <w:b/>
                          <w:bCs/>
                          <w:sz w:val="36"/>
                          <w:szCs w:val="36"/>
                          <w:highlight w:val="yellow"/>
                          <w:u w:val="single"/>
                        </w:rPr>
                        <w:t>00 PST</w:t>
                      </w:r>
                      <w:r w:rsidR="00657B20" w:rsidRPr="00EF5EC3">
                        <w:rPr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.</w:t>
                      </w:r>
                      <w:r w:rsidR="00657B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84FAE8" w14:textId="77777777" w:rsidR="00657B20" w:rsidRPr="005012D2" w:rsidRDefault="00657B20" w:rsidP="00657B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429A3A52" w14:textId="77777777" w:rsidR="00657B20" w:rsidRPr="00657B20" w:rsidRDefault="00657B20" w:rsidP="00657B2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0"/>
                        </w:rPr>
                      </w:pPr>
                      <w:r w:rsidRPr="00657B20">
                        <w:rPr>
                          <w:b/>
                          <w:bCs/>
                          <w:sz w:val="28"/>
                          <w:szCs w:val="20"/>
                        </w:rPr>
                        <w:t>Please use one copy of this form to indicate all positions for which the nominee is interested in.</w:t>
                      </w:r>
                    </w:p>
                    <w:p w14:paraId="31BC43CB" w14:textId="79BD1053" w:rsidR="002249E9" w:rsidRDefault="00657B20" w:rsidP="0067459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657B20">
                        <w:rPr>
                          <w:b/>
                          <w:sz w:val="28"/>
                          <w:szCs w:val="20"/>
                        </w:rPr>
                        <w:t xml:space="preserve">Please complete the form and return by email to NVSHP </w:t>
                      </w:r>
                      <w:r w:rsidR="002000F2">
                        <w:rPr>
                          <w:b/>
                          <w:sz w:val="28"/>
                          <w:szCs w:val="20"/>
                        </w:rPr>
                        <w:t xml:space="preserve">Immediate Past </w:t>
                      </w:r>
                      <w:r w:rsidRPr="00657B20">
                        <w:rPr>
                          <w:b/>
                          <w:sz w:val="28"/>
                          <w:szCs w:val="20"/>
                        </w:rPr>
                        <w:t xml:space="preserve">President </w:t>
                      </w:r>
                      <w:r w:rsidR="00014395">
                        <w:rPr>
                          <w:b/>
                          <w:sz w:val="28"/>
                          <w:szCs w:val="20"/>
                        </w:rPr>
                        <w:t>Vanessa Vaupel</w:t>
                      </w:r>
                      <w:r w:rsidR="001432F7">
                        <w:rPr>
                          <w:b/>
                          <w:sz w:val="28"/>
                          <w:szCs w:val="20"/>
                        </w:rPr>
                        <w:t xml:space="preserve"> at </w:t>
                      </w:r>
                      <w:r w:rsidR="00014395" w:rsidRPr="00014395">
                        <w:rPr>
                          <w:b/>
                          <w:sz w:val="28"/>
                          <w:szCs w:val="20"/>
                        </w:rPr>
                        <w:t>Vanessa.</w:t>
                      </w:r>
                      <w:r w:rsidR="00014395">
                        <w:rPr>
                          <w:b/>
                          <w:sz w:val="28"/>
                          <w:szCs w:val="20"/>
                        </w:rPr>
                        <w:t>Vaupel@va.gov</w:t>
                      </w:r>
                      <w:r w:rsidR="001432F7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</w:p>
                    <w:p w14:paraId="1E8191B9" w14:textId="77777777" w:rsidR="001432F7" w:rsidRPr="005012D2" w:rsidRDefault="001432F7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18"/>
                          <w:szCs w:val="40"/>
                        </w:rPr>
                      </w:pPr>
                    </w:p>
                    <w:tbl>
                      <w:tblPr>
                        <w:tblW w:w="0" w:type="auto"/>
                        <w:tblInd w:w="8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70"/>
                        <w:gridCol w:w="5180"/>
                      </w:tblGrid>
                      <w:tr w:rsidR="00657B20" w:rsidRPr="008807B2" w14:paraId="463B4280" w14:textId="77777777" w:rsidTr="005012D2">
                        <w:tc>
                          <w:tcPr>
                            <w:tcW w:w="10350" w:type="dxa"/>
                            <w:gridSpan w:val="2"/>
                          </w:tcPr>
                          <w:p w14:paraId="6BC02AEA" w14:textId="77777777" w:rsidR="00657B20" w:rsidRPr="008807B2" w:rsidRDefault="00657B20" w:rsidP="00657B20">
                            <w:r w:rsidRPr="008807B2">
                              <w:t>Nominee Name:</w:t>
                            </w:r>
                            <w:r>
                              <w:t xml:space="preserve"> </w:t>
                            </w:r>
                          </w:p>
                        </w:tc>
                      </w:tr>
                      <w:tr w:rsidR="00657B20" w:rsidRPr="008807B2" w14:paraId="4C602E70" w14:textId="77777777" w:rsidTr="005012D2">
                        <w:tc>
                          <w:tcPr>
                            <w:tcW w:w="5170" w:type="dxa"/>
                          </w:tcPr>
                          <w:p w14:paraId="6A730D20" w14:textId="77777777" w:rsidR="00657B20" w:rsidRPr="008807B2" w:rsidRDefault="00657B20" w:rsidP="00657B20">
                            <w:r>
                              <w:t>NVSHP Membership N</w:t>
                            </w:r>
                            <w:r w:rsidRPr="008807B2">
                              <w:t>umber:</w:t>
                            </w:r>
                          </w:p>
                        </w:tc>
                        <w:tc>
                          <w:tcPr>
                            <w:tcW w:w="5180" w:type="dxa"/>
                          </w:tcPr>
                          <w:p w14:paraId="5ACB82A7" w14:textId="77777777" w:rsidR="00657B20" w:rsidRPr="008807B2" w:rsidRDefault="00657B20" w:rsidP="00657B20">
                            <w:r>
                              <w:t xml:space="preserve">Nominee Phone: </w:t>
                            </w:r>
                          </w:p>
                        </w:tc>
                      </w:tr>
                      <w:tr w:rsidR="00657B20" w:rsidRPr="008807B2" w14:paraId="27035DDD" w14:textId="77777777" w:rsidTr="005012D2">
                        <w:tc>
                          <w:tcPr>
                            <w:tcW w:w="10350" w:type="dxa"/>
                            <w:gridSpan w:val="2"/>
                          </w:tcPr>
                          <w:p w14:paraId="20E25C80" w14:textId="77777777" w:rsidR="00657B20" w:rsidRPr="008807B2" w:rsidRDefault="00657B20" w:rsidP="00657B20">
                            <w:r>
                              <w:t>Nominee Email Address:</w:t>
                            </w:r>
                          </w:p>
                        </w:tc>
                      </w:tr>
                      <w:tr w:rsidR="00657B20" w:rsidRPr="008807B2" w14:paraId="66697C78" w14:textId="77777777" w:rsidTr="005012D2">
                        <w:tc>
                          <w:tcPr>
                            <w:tcW w:w="10350" w:type="dxa"/>
                            <w:gridSpan w:val="2"/>
                          </w:tcPr>
                          <w:p w14:paraId="4734A613" w14:textId="77777777" w:rsidR="00657B20" w:rsidRDefault="00657B20" w:rsidP="00657B20">
                            <w:r>
                              <w:t>Nomination Submitted B</w:t>
                            </w:r>
                            <w:r w:rsidR="005012D2">
                              <w:t>y (optional):</w:t>
                            </w:r>
                          </w:p>
                          <w:p w14:paraId="49D408FC" w14:textId="77777777" w:rsidR="00657B20" w:rsidRPr="008807B2" w:rsidRDefault="00657B20" w:rsidP="00657B20"/>
                        </w:tc>
                      </w:tr>
                      <w:tr w:rsidR="00C23568" w:rsidRPr="008807B2" w14:paraId="08FF2BB4" w14:textId="77777777" w:rsidTr="005012D2">
                        <w:tc>
                          <w:tcPr>
                            <w:tcW w:w="10350" w:type="dxa"/>
                            <w:gridSpan w:val="2"/>
                          </w:tcPr>
                          <w:p w14:paraId="0CC5529E" w14:textId="00805C27" w:rsidR="00C23568" w:rsidRDefault="00C23568" w:rsidP="00C23568">
                            <w:r>
                              <w:t>Please include (attach or email) any additional information and the Nominee’s brief bio or curriculum vitae for consideration by the NVSHP Nominations Committee.</w:t>
                            </w:r>
                          </w:p>
                        </w:tc>
                      </w:tr>
                    </w:tbl>
                    <w:p w14:paraId="77D8E806" w14:textId="77777777" w:rsidR="005012D2" w:rsidRPr="005012D2" w:rsidRDefault="005012D2" w:rsidP="005012D2">
                      <w:pPr>
                        <w:ind w:left="1440"/>
                        <w:rPr>
                          <w:sz w:val="2"/>
                        </w:rPr>
                      </w:pPr>
                    </w:p>
                    <w:p w14:paraId="574A259D" w14:textId="77777777" w:rsidR="005012D2" w:rsidRPr="005012D2" w:rsidRDefault="005012D2" w:rsidP="005012D2">
                      <w:pPr>
                        <w:ind w:left="1440"/>
                        <w:rPr>
                          <w:sz w:val="24"/>
                        </w:rPr>
                      </w:pPr>
                      <w:r w:rsidRPr="005012D2">
                        <w:rPr>
                          <w:sz w:val="24"/>
                        </w:rPr>
                        <w:t xml:space="preserve">The following NVSHP volunteer </w:t>
                      </w:r>
                      <w:r w:rsidR="00156D48" w:rsidRPr="005012D2">
                        <w:rPr>
                          <w:sz w:val="24"/>
                        </w:rPr>
                        <w:t>positions</w:t>
                      </w:r>
                      <w:r w:rsidR="00156D48">
                        <w:rPr>
                          <w:sz w:val="24"/>
                        </w:rPr>
                        <w:t xml:space="preserve"> </w:t>
                      </w:r>
                      <w:r w:rsidR="00156D48" w:rsidRPr="005012D2">
                        <w:rPr>
                          <w:sz w:val="24"/>
                        </w:rPr>
                        <w:t>are</w:t>
                      </w:r>
                      <w:r w:rsidRPr="005012D2">
                        <w:rPr>
                          <w:sz w:val="24"/>
                        </w:rPr>
                        <w:t xml:space="preserve"> available for election.</w:t>
                      </w:r>
                    </w:p>
                    <w:p w14:paraId="5291E68E" w14:textId="77777777" w:rsidR="005012D2" w:rsidRPr="005012D2" w:rsidRDefault="005012D2" w:rsidP="005012D2">
                      <w:pPr>
                        <w:ind w:left="1440"/>
                        <w:rPr>
                          <w:sz w:val="24"/>
                        </w:rPr>
                      </w:pPr>
                      <w:r w:rsidRPr="005012D2">
                        <w:rPr>
                          <w:b/>
                          <w:sz w:val="24"/>
                          <w:u w:val="single"/>
                        </w:rPr>
                        <w:t>Elected positions</w:t>
                      </w:r>
                      <w:r w:rsidRPr="005012D2">
                        <w:rPr>
                          <w:b/>
                          <w:sz w:val="24"/>
                        </w:rPr>
                        <w:t>:</w:t>
                      </w:r>
                      <w:r w:rsidRPr="005012D2">
                        <w:rPr>
                          <w:sz w:val="24"/>
                        </w:rPr>
                        <w:t xml:space="preserve">  </w:t>
                      </w:r>
                    </w:p>
                    <w:p w14:paraId="4246AC5A" w14:textId="77777777" w:rsidR="005012D2" w:rsidRPr="005012D2" w:rsidRDefault="005012D2" w:rsidP="005012D2">
                      <w:pPr>
                        <w:tabs>
                          <w:tab w:val="left" w:pos="360"/>
                        </w:tabs>
                        <w:ind w:left="1440"/>
                        <w:rPr>
                          <w:sz w:val="24"/>
                        </w:rPr>
                      </w:pPr>
                      <w:r w:rsidRPr="005012D2">
                        <w:rPr>
                          <w:sz w:val="24"/>
                        </w:rPr>
                        <w:t>__</w:t>
                      </w:r>
                      <w:proofErr w:type="gramStart"/>
                      <w:r w:rsidRPr="005012D2">
                        <w:rPr>
                          <w:sz w:val="24"/>
                        </w:rPr>
                        <w:t>_  President</w:t>
                      </w:r>
                      <w:proofErr w:type="gramEnd"/>
                      <w:r w:rsidRPr="005012D2">
                        <w:rPr>
                          <w:sz w:val="24"/>
                        </w:rPr>
                        <w:t xml:space="preserve"> Elect (1 year term followed by 1 year as President, 1 year as Immediate Past President)</w:t>
                      </w:r>
                    </w:p>
                    <w:p w14:paraId="2C4EDF93" w14:textId="14055FE3" w:rsidR="005012D2" w:rsidRPr="005012D2" w:rsidRDefault="005012D2" w:rsidP="005012D2">
                      <w:pPr>
                        <w:tabs>
                          <w:tab w:val="left" w:pos="360"/>
                        </w:tabs>
                        <w:ind w:left="1440"/>
                        <w:rPr>
                          <w:sz w:val="24"/>
                        </w:rPr>
                      </w:pPr>
                      <w:r w:rsidRPr="005012D2">
                        <w:rPr>
                          <w:sz w:val="24"/>
                        </w:rPr>
                        <w:t>__</w:t>
                      </w:r>
                      <w:proofErr w:type="gramStart"/>
                      <w:r w:rsidRPr="005012D2">
                        <w:rPr>
                          <w:sz w:val="24"/>
                        </w:rPr>
                        <w:t xml:space="preserve">_  </w:t>
                      </w:r>
                      <w:r w:rsidR="00014395">
                        <w:rPr>
                          <w:sz w:val="24"/>
                        </w:rPr>
                        <w:t>Secretary</w:t>
                      </w:r>
                      <w:proofErr w:type="gramEnd"/>
                      <w:r w:rsidRPr="005012D2">
                        <w:rPr>
                          <w:sz w:val="24"/>
                        </w:rPr>
                        <w:t xml:space="preserve"> (2 year term)</w:t>
                      </w:r>
                    </w:p>
                    <w:p w14:paraId="68E3CCF0" w14:textId="21D1E12E" w:rsidR="005012D2" w:rsidRDefault="001432F7" w:rsidP="005012D2">
                      <w:pPr>
                        <w:tabs>
                          <w:tab w:val="left" w:pos="360"/>
                        </w:tabs>
                        <w:ind w:left="14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</w:t>
                      </w:r>
                      <w:proofErr w:type="gramStart"/>
                      <w:r>
                        <w:rPr>
                          <w:sz w:val="24"/>
                        </w:rPr>
                        <w:t>_  Director</w:t>
                      </w:r>
                      <w:proofErr w:type="gramEnd"/>
                      <w:r>
                        <w:rPr>
                          <w:sz w:val="24"/>
                        </w:rPr>
                        <w:t xml:space="preserve">-at-Large, </w:t>
                      </w:r>
                      <w:r w:rsidR="00014395">
                        <w:rPr>
                          <w:sz w:val="24"/>
                        </w:rPr>
                        <w:t>Public Affairs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5012D2" w:rsidRPr="005012D2">
                        <w:rPr>
                          <w:sz w:val="24"/>
                        </w:rPr>
                        <w:t>(2 year term)</w:t>
                      </w:r>
                    </w:p>
                    <w:p w14:paraId="0639F86B" w14:textId="2A347B27" w:rsidR="001432F7" w:rsidRDefault="001432F7" w:rsidP="001432F7">
                      <w:pPr>
                        <w:tabs>
                          <w:tab w:val="left" w:pos="360"/>
                        </w:tabs>
                        <w:ind w:left="14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</w:t>
                      </w:r>
                      <w:proofErr w:type="gramStart"/>
                      <w:r>
                        <w:rPr>
                          <w:sz w:val="24"/>
                        </w:rPr>
                        <w:t>_  Director</w:t>
                      </w:r>
                      <w:proofErr w:type="gramEnd"/>
                      <w:r>
                        <w:rPr>
                          <w:sz w:val="24"/>
                        </w:rPr>
                        <w:t xml:space="preserve">-at-Large, Education, </w:t>
                      </w:r>
                      <w:r w:rsidR="00014395">
                        <w:rPr>
                          <w:sz w:val="24"/>
                        </w:rPr>
                        <w:t>North</w:t>
                      </w:r>
                      <w:r>
                        <w:rPr>
                          <w:sz w:val="24"/>
                        </w:rPr>
                        <w:t xml:space="preserve"> Region </w:t>
                      </w:r>
                      <w:r w:rsidRPr="005012D2">
                        <w:rPr>
                          <w:sz w:val="24"/>
                        </w:rPr>
                        <w:t>(2 year term)</w:t>
                      </w:r>
                    </w:p>
                    <w:p w14:paraId="7464B479" w14:textId="77777777" w:rsidR="00CF60AF" w:rsidRPr="00CF60AF" w:rsidRDefault="00CF60AF" w:rsidP="00CF60AF">
                      <w:pPr>
                        <w:tabs>
                          <w:tab w:val="left" w:pos="360"/>
                        </w:tabs>
                        <w:ind w:left="1440"/>
                        <w:rPr>
                          <w:sz w:val="24"/>
                        </w:rPr>
                      </w:pPr>
                    </w:p>
                    <w:p w14:paraId="1698AF81" w14:textId="368B91A1" w:rsidR="005012D2" w:rsidRPr="005012D2" w:rsidRDefault="005012D2" w:rsidP="005012D2">
                      <w:pPr>
                        <w:tabs>
                          <w:tab w:val="left" w:pos="360"/>
                        </w:tabs>
                        <w:jc w:val="center"/>
                        <w:rPr>
                          <w:sz w:val="28"/>
                        </w:rPr>
                      </w:pPr>
                      <w:r w:rsidRPr="005012D2">
                        <w:rPr>
                          <w:sz w:val="28"/>
                        </w:rPr>
                        <w:t xml:space="preserve">Contact </w:t>
                      </w:r>
                      <w:r w:rsidR="00014395">
                        <w:rPr>
                          <w:sz w:val="28"/>
                        </w:rPr>
                        <w:t>Vanessa Vaupel</w:t>
                      </w:r>
                      <w:r w:rsidRPr="005012D2">
                        <w:rPr>
                          <w:sz w:val="28"/>
                        </w:rPr>
                        <w:t xml:space="preserve"> via email </w:t>
                      </w:r>
                      <w:hyperlink r:id="rId6" w:history="1">
                        <w:r w:rsidR="000F479C" w:rsidRPr="00E05C46">
                          <w:rPr>
                            <w:rStyle w:val="Hyperlink"/>
                            <w:sz w:val="28"/>
                          </w:rPr>
                          <w:t>Vanessa.Vaupel@va.gov</w:t>
                        </w:r>
                      </w:hyperlink>
                      <w:r w:rsidR="001432F7">
                        <w:rPr>
                          <w:sz w:val="28"/>
                        </w:rPr>
                        <w:t xml:space="preserve"> </w:t>
                      </w:r>
                      <w:r w:rsidRPr="005012D2">
                        <w:rPr>
                          <w:sz w:val="28"/>
                          <w:szCs w:val="24"/>
                        </w:rPr>
                        <w:t>with questions</w:t>
                      </w:r>
                      <w:r w:rsidR="00E22B75">
                        <w:rPr>
                          <w:sz w:val="28"/>
                          <w:szCs w:val="24"/>
                        </w:rPr>
                        <w:t>. Thanks!</w:t>
                      </w:r>
                    </w:p>
                    <w:p w14:paraId="7A919BEF" w14:textId="77777777" w:rsidR="002249E9" w:rsidRDefault="002249E9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  <w:p w14:paraId="3F18293E" w14:textId="77777777" w:rsidR="002249E9" w:rsidRDefault="002249E9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  <w:p w14:paraId="1CF30E76" w14:textId="77777777" w:rsidR="002249E9" w:rsidRDefault="002249E9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  <w:p w14:paraId="337E7DAA" w14:textId="77777777" w:rsidR="002249E9" w:rsidRDefault="002249E9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  <w:p w14:paraId="16A7B076" w14:textId="77777777" w:rsidR="002249E9" w:rsidRDefault="002249E9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28"/>
                          <w:szCs w:val="40"/>
                        </w:rPr>
                      </w:pPr>
                    </w:p>
                    <w:p w14:paraId="3A296035" w14:textId="77777777" w:rsidR="00EF5EC3" w:rsidRDefault="00EF5EC3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28"/>
                          <w:szCs w:val="40"/>
                        </w:rPr>
                      </w:pPr>
                    </w:p>
                    <w:p w14:paraId="605C93B7" w14:textId="77777777" w:rsidR="00EF5EC3" w:rsidRPr="009964C3" w:rsidRDefault="00EF5EC3" w:rsidP="00674590">
                      <w:pPr>
                        <w:spacing w:after="0" w:line="240" w:lineRule="auto"/>
                        <w:jc w:val="center"/>
                        <w:rPr>
                          <w:b/>
                          <w:color w:val="1F497D"/>
                          <w:sz w:val="28"/>
                          <w:szCs w:val="40"/>
                        </w:rPr>
                      </w:pPr>
                    </w:p>
                    <w:p w14:paraId="5A9BB1BD" w14:textId="77777777" w:rsidR="002249E9" w:rsidRPr="002249E9" w:rsidRDefault="002249E9" w:rsidP="00674590">
                      <w:pPr>
                        <w:spacing w:after="0" w:line="240" w:lineRule="auto"/>
                        <w:jc w:val="center"/>
                        <w:rPr>
                          <w:color w:val="1F497D"/>
                          <w:sz w:val="12"/>
                          <w:szCs w:val="40"/>
                        </w:rPr>
                      </w:pPr>
                    </w:p>
                    <w:p w14:paraId="21FE8CD5" w14:textId="77777777" w:rsidR="00EF5EC3" w:rsidRDefault="00EF5EC3" w:rsidP="00EF5EC3">
                      <w:pPr>
                        <w:pStyle w:val="Default"/>
                        <w:jc w:val="center"/>
                      </w:pPr>
                    </w:p>
                    <w:p w14:paraId="3D6D93CE" w14:textId="77777777" w:rsidR="002249E9" w:rsidRDefault="00EF5EC3" w:rsidP="00EF5EC3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  <w:r>
                        <w:t xml:space="preserve"> </w:t>
                      </w:r>
                    </w:p>
                    <w:p w14:paraId="2FCC2A2B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67A6F6A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62110D66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33BDE5E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6ACE8D98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111AEB12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0B8C5EA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B8D7A92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DA427B3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D93F71C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307BDB65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1A9C6CAA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E01675B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16E717B4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3A8521CB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206E3493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3EE3BE59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20A3918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1D3D229D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D65B328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196E25E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24770C03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06149D18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FDB5891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CE18B03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39EF835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34A50EDA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3B3795F1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E8002BC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6FF5CB5F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387FCFD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3014AF4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3A552B2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286271A0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63ADBD72" w14:textId="77777777" w:rsidR="003D5D40" w:rsidRDefault="003D5D40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1B49B2B5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55979A1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049C1851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35D9498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681A7BC2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B0ABB15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5B80D43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0E1AE1D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2CE16228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5D7F6748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7BAA0B52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458144A5" w14:textId="77777777" w:rsidR="00EF5EC3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  <w:p w14:paraId="0B335186" w14:textId="77777777" w:rsidR="00EF5EC3" w:rsidRPr="00BB07B2" w:rsidRDefault="00EF5EC3" w:rsidP="00EE748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48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60960" distB="133731" distL="181356" distR="233934" simplePos="0" relativeHeight="251655168" behindDoc="0" locked="0" layoutInCell="1" allowOverlap="1" wp14:anchorId="41D227BD" wp14:editId="364B431F">
            <wp:simplePos x="0" y="0"/>
            <wp:positionH relativeFrom="margin">
              <wp:posOffset>1904111</wp:posOffset>
            </wp:positionH>
            <wp:positionV relativeFrom="margin">
              <wp:posOffset>-668655</wp:posOffset>
            </wp:positionV>
            <wp:extent cx="2647950" cy="1000379"/>
            <wp:effectExtent l="57150" t="57150" r="114300" b="123825"/>
            <wp:wrapNone/>
            <wp:docPr id="2" name="Picture 11" descr="NVSHP-Logo-2000x1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VSHP-Logo-2000x1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t="10556" b="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00125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ABE5A" wp14:editId="34453E1D">
                <wp:simplePos x="0" y="0"/>
                <wp:positionH relativeFrom="column">
                  <wp:posOffset>-1149350</wp:posOffset>
                </wp:positionH>
                <wp:positionV relativeFrom="paragraph">
                  <wp:posOffset>8547735</wp:posOffset>
                </wp:positionV>
                <wp:extent cx="8390255" cy="304800"/>
                <wp:effectExtent l="12700" t="13335" r="762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0255" cy="30480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56B0" w14:textId="77777777" w:rsidR="002249E9" w:rsidRPr="00A61FAD" w:rsidRDefault="002249E9" w:rsidP="00BB07B2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 w:rsidRPr="00A61FAD">
                              <w:rPr>
                                <w:b/>
                                <w:color w:val="FFFFFF"/>
                                <w:sz w:val="32"/>
                              </w:rPr>
                              <w:t>WWW.NVSHP.ORG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BE5A" id="Text Box 3" o:spid="_x0000_s1028" type="#_x0000_t202" style="position:absolute;margin-left:-90.5pt;margin-top:673.05pt;width:660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" fillcolor="#e36c0a" strokeweight=".5pt">
                <v:textbox>
                  <w:txbxContent>
                    <w:p w14:paraId="731056B0" w14:textId="77777777" w:rsidR="002249E9" w:rsidRPr="00A61FAD" w:rsidRDefault="002249E9" w:rsidP="00BB07B2">
                      <w:pPr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 w:rsidRPr="00A61FAD">
                        <w:rPr>
                          <w:b/>
                          <w:color w:val="FFFFFF"/>
                          <w:sz w:val="32"/>
                        </w:rPr>
                        <w:t>WWW.NVSHP.ORG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F6CB9F3" wp14:editId="69267837">
                <wp:simplePos x="0" y="0"/>
                <wp:positionH relativeFrom="page">
                  <wp:posOffset>459105</wp:posOffset>
                </wp:positionH>
                <wp:positionV relativeFrom="page">
                  <wp:posOffset>1444625</wp:posOffset>
                </wp:positionV>
                <wp:extent cx="7218680" cy="571500"/>
                <wp:effectExtent l="0" t="0" r="0" b="0"/>
                <wp:wrapNone/>
                <wp:docPr id="22" name="TextBox_MP1_PF6_PF12_142.5_30.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86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0BF19" w14:textId="77777777" w:rsidR="002249E9" w:rsidRPr="0091111A" w:rsidRDefault="002249E9" w:rsidP="00EE748F">
                            <w:pPr>
                              <w:pStyle w:val="AveryStyle3"/>
                              <w:rPr>
                                <w:b/>
                                <w:color w:val="002060"/>
                                <w:sz w:val="32"/>
                                <w:szCs w:val="24"/>
                              </w:rPr>
                            </w:pPr>
                            <w:r w:rsidRPr="0091111A">
                              <w:rPr>
                                <w:rFonts w:ascii="Droid Sans" w:hAnsi="Droid Sans"/>
                                <w:b/>
                                <w:color w:val="002060"/>
                                <w:sz w:val="28"/>
                                <w:szCs w:val="24"/>
                              </w:rPr>
                              <w:t>“To advance and support the practice of pharmacy in health-systems”</w:t>
                            </w:r>
                          </w:p>
                          <w:p w14:paraId="3A7002BD" w14:textId="77777777" w:rsidR="002249E9" w:rsidRPr="000A2385" w:rsidRDefault="002249E9" w:rsidP="00EE748F">
                            <w:pPr>
                              <w:pStyle w:val="AveryStyle3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CB9F3" id="TextBox_MP1_PF6_PF12_142.5_30.75" o:spid="_x0000_s1029" style="position:absolute;margin-left:36.15pt;margin-top:113.75pt;width:568.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" filled="f" stroked="f">
                <v:textbox inset="0,0,0,0">
                  <w:txbxContent>
                    <w:p w14:paraId="61C0BF19" w14:textId="77777777" w:rsidR="002249E9" w:rsidRPr="0091111A" w:rsidRDefault="002249E9" w:rsidP="00EE748F">
                      <w:pPr>
                        <w:pStyle w:val="AveryStyle3"/>
                        <w:rPr>
                          <w:b/>
                          <w:color w:val="002060"/>
                          <w:sz w:val="32"/>
                          <w:szCs w:val="24"/>
                        </w:rPr>
                      </w:pPr>
                      <w:r w:rsidRPr="0091111A">
                        <w:rPr>
                          <w:rFonts w:ascii="Droid Sans" w:hAnsi="Droid Sans"/>
                          <w:b/>
                          <w:color w:val="002060"/>
                          <w:sz w:val="28"/>
                          <w:szCs w:val="24"/>
                        </w:rPr>
                        <w:t>“To advance and support the practice of pharmacy in health-systems”</w:t>
                      </w:r>
                    </w:p>
                    <w:p w14:paraId="3A7002BD" w14:textId="77777777" w:rsidR="002249E9" w:rsidRPr="000A2385" w:rsidRDefault="002249E9" w:rsidP="00EE748F">
                      <w:pPr>
                        <w:pStyle w:val="AveryStyle3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8B0C9C" w:rsidSect="00A50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6FD5"/>
    <w:multiLevelType w:val="hybridMultilevel"/>
    <w:tmpl w:val="27148CC2"/>
    <w:lvl w:ilvl="0" w:tplc="5EE4BFA2">
      <w:start w:val="2020"/>
      <w:numFmt w:val="bullet"/>
      <w:lvlText w:val=""/>
      <w:lvlJc w:val="left"/>
      <w:pPr>
        <w:ind w:left="94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7B4C6435"/>
    <w:multiLevelType w:val="hybridMultilevel"/>
    <w:tmpl w:val="162638A0"/>
    <w:lvl w:ilvl="0" w:tplc="C47ECBE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1995">
    <w:abstractNumId w:val="1"/>
  </w:num>
  <w:num w:numId="2" w16cid:durableId="6294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8F"/>
    <w:rsid w:val="00014395"/>
    <w:rsid w:val="000429F7"/>
    <w:rsid w:val="000A2385"/>
    <w:rsid w:val="000D5786"/>
    <w:rsid w:val="000F479C"/>
    <w:rsid w:val="001432F7"/>
    <w:rsid w:val="00156D48"/>
    <w:rsid w:val="001F4FC0"/>
    <w:rsid w:val="002000F2"/>
    <w:rsid w:val="002249E9"/>
    <w:rsid w:val="00263A8F"/>
    <w:rsid w:val="002648DC"/>
    <w:rsid w:val="0029302E"/>
    <w:rsid w:val="003114C3"/>
    <w:rsid w:val="0031182A"/>
    <w:rsid w:val="003525E7"/>
    <w:rsid w:val="003D1089"/>
    <w:rsid w:val="003D5D40"/>
    <w:rsid w:val="003E7E87"/>
    <w:rsid w:val="003F5911"/>
    <w:rsid w:val="00443BC3"/>
    <w:rsid w:val="00460773"/>
    <w:rsid w:val="00466829"/>
    <w:rsid w:val="00475143"/>
    <w:rsid w:val="00476233"/>
    <w:rsid w:val="005012D2"/>
    <w:rsid w:val="005438A8"/>
    <w:rsid w:val="005E08C6"/>
    <w:rsid w:val="00657B20"/>
    <w:rsid w:val="00674590"/>
    <w:rsid w:val="006B1E0D"/>
    <w:rsid w:val="006D637D"/>
    <w:rsid w:val="00751D44"/>
    <w:rsid w:val="00761DDB"/>
    <w:rsid w:val="00817709"/>
    <w:rsid w:val="0082032E"/>
    <w:rsid w:val="008A4F96"/>
    <w:rsid w:val="008B0C9C"/>
    <w:rsid w:val="008C46CB"/>
    <w:rsid w:val="008D1A44"/>
    <w:rsid w:val="0091111A"/>
    <w:rsid w:val="00933EC4"/>
    <w:rsid w:val="00935D62"/>
    <w:rsid w:val="009964C3"/>
    <w:rsid w:val="009B6812"/>
    <w:rsid w:val="009D4B70"/>
    <w:rsid w:val="00A2179C"/>
    <w:rsid w:val="00A37914"/>
    <w:rsid w:val="00A50C6A"/>
    <w:rsid w:val="00A53693"/>
    <w:rsid w:val="00A61FAD"/>
    <w:rsid w:val="00A91500"/>
    <w:rsid w:val="00B40FBE"/>
    <w:rsid w:val="00B66979"/>
    <w:rsid w:val="00B67860"/>
    <w:rsid w:val="00B92B91"/>
    <w:rsid w:val="00B934EE"/>
    <w:rsid w:val="00BB07B2"/>
    <w:rsid w:val="00C01A61"/>
    <w:rsid w:val="00C23568"/>
    <w:rsid w:val="00C8382A"/>
    <w:rsid w:val="00CB7109"/>
    <w:rsid w:val="00CC18FE"/>
    <w:rsid w:val="00CE6EB9"/>
    <w:rsid w:val="00CF1876"/>
    <w:rsid w:val="00CF60AF"/>
    <w:rsid w:val="00D77952"/>
    <w:rsid w:val="00DD25D1"/>
    <w:rsid w:val="00DF4271"/>
    <w:rsid w:val="00E22B75"/>
    <w:rsid w:val="00E32B17"/>
    <w:rsid w:val="00E353D5"/>
    <w:rsid w:val="00E35875"/>
    <w:rsid w:val="00E56995"/>
    <w:rsid w:val="00E87759"/>
    <w:rsid w:val="00EA0D43"/>
    <w:rsid w:val="00EE748F"/>
    <w:rsid w:val="00EF5EC3"/>
    <w:rsid w:val="00EF69C1"/>
    <w:rsid w:val="00F103D4"/>
    <w:rsid w:val="00F323F4"/>
    <w:rsid w:val="00F54DE4"/>
    <w:rsid w:val="00F55301"/>
    <w:rsid w:val="00F71BB8"/>
    <w:rsid w:val="00F8438C"/>
    <w:rsid w:val="00F90D81"/>
    <w:rsid w:val="00FA05A9"/>
    <w:rsid w:val="00FA4583"/>
    <w:rsid w:val="00FD0BFB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97CF3"/>
  <w15:docId w15:val="{41D329CF-2922-4B70-A41E-8D95A56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3">
    <w:name w:val="Avery Style 3"/>
    <w:uiPriority w:val="99"/>
    <w:rsid w:val="00EE748F"/>
    <w:pPr>
      <w:jc w:val="center"/>
    </w:pPr>
    <w:rPr>
      <w:rFonts w:ascii="Times New Roman" w:hAnsi="Times New Roman"/>
      <w:bCs/>
      <w:i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E74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B07B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2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E87"/>
    <w:pPr>
      <w:spacing w:after="0" w:line="240" w:lineRule="auto"/>
      <w:ind w:left="720"/>
    </w:pPr>
    <w:rPr>
      <w:rFonts w:eastAsia="Calibri"/>
    </w:rPr>
  </w:style>
  <w:style w:type="paragraph" w:customStyle="1" w:styleId="Default">
    <w:name w:val="Default"/>
    <w:rsid w:val="00E353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4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.Vaupel@va.gov" TargetMode="External"/><Relationship Id="rId5" Type="http://schemas.openxmlformats.org/officeDocument/2006/relationships/hyperlink" Target="mailto:Vanessa.Vaupel@v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Roseman University of Health Sciences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Whittaker</dc:creator>
  <cp:lastModifiedBy>Kaylee Putney</cp:lastModifiedBy>
  <cp:revision>2</cp:revision>
  <cp:lastPrinted>2017-08-25T04:09:00Z</cp:lastPrinted>
  <dcterms:created xsi:type="dcterms:W3CDTF">2023-07-10T23:29:00Z</dcterms:created>
  <dcterms:modified xsi:type="dcterms:W3CDTF">2023-07-10T23:29:00Z</dcterms:modified>
</cp:coreProperties>
</file>